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957B" w14:textId="77777777" w:rsidR="00001DF6" w:rsidRDefault="00001DF6" w:rsidP="00B06B06">
      <w:pPr>
        <w:outlineLvl w:val="0"/>
      </w:pPr>
      <w:r>
        <w:t xml:space="preserve">Obec </w:t>
      </w:r>
      <w:r w:rsidR="00EE7177">
        <w:t>Lubě</w:t>
      </w:r>
    </w:p>
    <w:p w14:paraId="5C0E5F8E" w14:textId="77777777" w:rsidR="00001DF6" w:rsidRDefault="00EE7177">
      <w:r>
        <w:t>Lubě č. 15,</w:t>
      </w:r>
      <w:r w:rsidR="00001DF6">
        <w:t xml:space="preserve"> 679 </w:t>
      </w:r>
      <w:r>
        <w:t>21</w:t>
      </w:r>
    </w:p>
    <w:p w14:paraId="2E74BC8E" w14:textId="77777777" w:rsidR="00001DF6" w:rsidRDefault="00001DF6">
      <w:r>
        <w:t xml:space="preserve">IČ: </w:t>
      </w:r>
      <w:r w:rsidR="00EE7177">
        <w:t>00637301</w:t>
      </w:r>
    </w:p>
    <w:p w14:paraId="4F7251A0" w14:textId="77777777" w:rsidR="00001DF6" w:rsidRDefault="00001DF6"/>
    <w:p w14:paraId="6FB2503F" w14:textId="77777777" w:rsidR="00001DF6" w:rsidRDefault="00001DF6"/>
    <w:p w14:paraId="26BD7B06" w14:textId="77777777" w:rsidR="00001DF6" w:rsidRDefault="00001DF6"/>
    <w:p w14:paraId="4E254BA7" w14:textId="5F17F792" w:rsidR="00001DF6" w:rsidRDefault="005530DA" w:rsidP="00B06B06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Inventarizační </w:t>
      </w:r>
      <w:r w:rsidR="00282558">
        <w:rPr>
          <w:b/>
          <w:sz w:val="28"/>
          <w:szCs w:val="28"/>
          <w:u w:val="single"/>
        </w:rPr>
        <w:t>zpráva k </w:t>
      </w:r>
      <w:proofErr w:type="gramStart"/>
      <w:r w:rsidR="00282558">
        <w:rPr>
          <w:b/>
          <w:sz w:val="28"/>
          <w:szCs w:val="28"/>
          <w:u w:val="single"/>
        </w:rPr>
        <w:t>inventuře  k</w:t>
      </w:r>
      <w:proofErr w:type="gramEnd"/>
      <w:r w:rsidR="00282558">
        <w:rPr>
          <w:b/>
          <w:sz w:val="28"/>
          <w:szCs w:val="28"/>
          <w:u w:val="single"/>
        </w:rPr>
        <w:t> 31.12.20</w:t>
      </w:r>
      <w:r w:rsidR="00774F05">
        <w:rPr>
          <w:b/>
          <w:sz w:val="28"/>
          <w:szCs w:val="28"/>
          <w:u w:val="single"/>
        </w:rPr>
        <w:t>2</w:t>
      </w:r>
      <w:r w:rsidR="001173B9">
        <w:rPr>
          <w:b/>
          <w:sz w:val="28"/>
          <w:szCs w:val="28"/>
          <w:u w:val="single"/>
        </w:rPr>
        <w:t>3</w:t>
      </w:r>
    </w:p>
    <w:p w14:paraId="07D42189" w14:textId="77777777" w:rsidR="00001DF6" w:rsidRDefault="00001DF6" w:rsidP="00001DF6">
      <w:pPr>
        <w:rPr>
          <w:sz w:val="28"/>
          <w:szCs w:val="28"/>
        </w:rPr>
      </w:pPr>
    </w:p>
    <w:p w14:paraId="70172C67" w14:textId="77777777" w:rsidR="00001DF6" w:rsidRDefault="00001DF6" w:rsidP="00001DF6">
      <w:pPr>
        <w:rPr>
          <w:sz w:val="28"/>
          <w:szCs w:val="28"/>
        </w:rPr>
      </w:pPr>
    </w:p>
    <w:p w14:paraId="440F6EFE" w14:textId="77777777" w:rsidR="00001DF6" w:rsidRDefault="00F24515" w:rsidP="00001DF6">
      <w:r>
        <w:t>I</w:t>
      </w:r>
      <w:r w:rsidR="00001DF6" w:rsidRPr="00001DF6">
        <w:t xml:space="preserve">nventarizační komise jmenovaná starostou obce </w:t>
      </w:r>
      <w:r w:rsidR="00001DF6">
        <w:t xml:space="preserve">sestávající </w:t>
      </w:r>
      <w:proofErr w:type="gramStart"/>
      <w:r w:rsidR="00001DF6">
        <w:t>z :</w:t>
      </w:r>
      <w:proofErr w:type="gramEnd"/>
    </w:p>
    <w:p w14:paraId="1F21DE9E" w14:textId="77777777" w:rsidR="00001DF6" w:rsidRDefault="00001DF6" w:rsidP="00001DF6"/>
    <w:p w14:paraId="7305A6D4" w14:textId="72DB315F" w:rsidR="00001DF6" w:rsidRDefault="00627724" w:rsidP="00001DF6">
      <w:r>
        <w:t>P</w:t>
      </w:r>
      <w:r w:rsidR="00024CA2">
        <w:t>ředseda</w:t>
      </w:r>
      <w:r>
        <w:t>, o</w:t>
      </w:r>
      <w:r w:rsidRPr="001751D6">
        <w:rPr>
          <w:szCs w:val="20"/>
        </w:rPr>
        <w:t xml:space="preserve">soba odpovědné za provedení inventury: </w:t>
      </w:r>
      <w:r>
        <w:rPr>
          <w:szCs w:val="20"/>
        </w:rPr>
        <w:t>L</w:t>
      </w:r>
      <w:r w:rsidR="00CC2C63">
        <w:t>ibuše Koupá</w:t>
      </w:r>
      <w:r w:rsidR="00F24515">
        <w:t>……</w:t>
      </w:r>
      <w:r>
        <w:t>…………</w:t>
      </w:r>
      <w:proofErr w:type="gramStart"/>
      <w:r>
        <w:t>…….</w:t>
      </w:r>
      <w:proofErr w:type="gramEnd"/>
      <w:r w:rsidR="00F24515">
        <w:t>…….</w:t>
      </w:r>
      <w:r w:rsidRPr="00627724">
        <w:rPr>
          <w:szCs w:val="20"/>
        </w:rPr>
        <w:t xml:space="preserve"> </w:t>
      </w:r>
      <w:r>
        <w:rPr>
          <w:szCs w:val="20"/>
        </w:rPr>
        <w:t>členové,</w:t>
      </w:r>
      <w:r w:rsidR="003A3411">
        <w:rPr>
          <w:szCs w:val="20"/>
        </w:rPr>
        <w:t xml:space="preserve"> </w:t>
      </w:r>
      <w:r>
        <w:rPr>
          <w:szCs w:val="20"/>
        </w:rPr>
        <w:t>o</w:t>
      </w:r>
      <w:r w:rsidRPr="001751D6">
        <w:rPr>
          <w:szCs w:val="20"/>
        </w:rPr>
        <w:t>soby odpovědné za zjištěn</w:t>
      </w:r>
      <w:r w:rsidR="007A7923">
        <w:rPr>
          <w:szCs w:val="20"/>
        </w:rPr>
        <w:t>í</w:t>
      </w:r>
      <w:r w:rsidRPr="001751D6">
        <w:rPr>
          <w:szCs w:val="20"/>
        </w:rPr>
        <w:t xml:space="preserve"> skutečností</w:t>
      </w:r>
      <w:r>
        <w:rPr>
          <w:szCs w:val="20"/>
        </w:rPr>
        <w:t xml:space="preserve">: </w:t>
      </w:r>
      <w:r w:rsidR="00CC2C63">
        <w:t>Ing. Dagmar Zhořová</w:t>
      </w:r>
      <w:r w:rsidR="00F24515">
        <w:t>…</w:t>
      </w:r>
      <w:r>
        <w:t>…………</w:t>
      </w:r>
      <w:proofErr w:type="gramStart"/>
      <w:r>
        <w:t>…….</w:t>
      </w:r>
      <w:proofErr w:type="gramEnd"/>
      <w:r>
        <w:t>.</w:t>
      </w:r>
      <w:r w:rsidR="00F24515">
        <w:t>….</w:t>
      </w:r>
      <w:r w:rsidR="00812822">
        <w:t xml:space="preserve"> </w:t>
      </w:r>
      <w:r>
        <w:t xml:space="preserve"> </w:t>
      </w:r>
      <w:r w:rsidR="00812822">
        <w:t xml:space="preserve">           </w:t>
      </w:r>
    </w:p>
    <w:p w14:paraId="3ADE0030" w14:textId="13FA9F92" w:rsidR="00001DF6" w:rsidRDefault="00024CA2" w:rsidP="00001DF6">
      <w:r>
        <w:tab/>
      </w:r>
      <w:r>
        <w:tab/>
      </w:r>
      <w:r w:rsidR="00627724">
        <w:t xml:space="preserve">                                                         </w:t>
      </w:r>
      <w:r w:rsidR="00CC2C63">
        <w:t>Ing. Pavel Macháč</w:t>
      </w:r>
      <w:r w:rsidR="00F24515">
        <w:t>……</w:t>
      </w:r>
      <w:r w:rsidR="00001DF6">
        <w:t>……………</w:t>
      </w:r>
      <w:r w:rsidR="00627724">
        <w:t>……</w:t>
      </w:r>
      <w:r w:rsidR="00001DF6">
        <w:t>…</w:t>
      </w:r>
    </w:p>
    <w:p w14:paraId="71B9FDF0" w14:textId="650A90BD" w:rsidR="00812822" w:rsidRDefault="00812822" w:rsidP="00001DF6">
      <w:r>
        <w:t xml:space="preserve">                     </w:t>
      </w:r>
    </w:p>
    <w:p w14:paraId="074FCB7D" w14:textId="77777777" w:rsidR="00001DF6" w:rsidRDefault="00001DF6" w:rsidP="00001DF6"/>
    <w:p w14:paraId="1B3E3216" w14:textId="30C103AF" w:rsidR="00CD4D6A" w:rsidRDefault="00001DF6" w:rsidP="00001DF6">
      <w:r>
        <w:t>provedla inventarizaci majetku, pohledáve</w:t>
      </w:r>
      <w:r w:rsidR="00394573">
        <w:t xml:space="preserve">k a závazků v období od </w:t>
      </w:r>
      <w:r w:rsidR="000E359D">
        <w:t>2</w:t>
      </w:r>
      <w:r w:rsidR="00394573">
        <w:t>.</w:t>
      </w:r>
      <w:r w:rsidR="005530DA">
        <w:t>1</w:t>
      </w:r>
      <w:r w:rsidR="00394573">
        <w:t>.20</w:t>
      </w:r>
      <w:r w:rsidR="002958B6">
        <w:t>2</w:t>
      </w:r>
      <w:r w:rsidR="001173B9">
        <w:t>4</w:t>
      </w:r>
      <w:r w:rsidR="00394573">
        <w:t xml:space="preserve"> do </w:t>
      </w:r>
      <w:r w:rsidR="000E359D">
        <w:t>2</w:t>
      </w:r>
      <w:r w:rsidR="001173B9">
        <w:t>0</w:t>
      </w:r>
      <w:r w:rsidR="00394573">
        <w:t>.</w:t>
      </w:r>
      <w:r w:rsidR="00935963">
        <w:t>1</w:t>
      </w:r>
      <w:r w:rsidR="00394573">
        <w:t>.20</w:t>
      </w:r>
      <w:r w:rsidR="002958B6">
        <w:t>2</w:t>
      </w:r>
      <w:r w:rsidR="001173B9">
        <w:t>4</w:t>
      </w:r>
    </w:p>
    <w:p w14:paraId="47CB941B" w14:textId="77777777" w:rsidR="000E359D" w:rsidRDefault="000E359D" w:rsidP="000E359D"/>
    <w:p w14:paraId="67FD999C" w14:textId="77777777" w:rsidR="000E359D" w:rsidRDefault="000E359D" w:rsidP="000E359D">
      <w:r>
        <w:t>Seznam soupisů: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963"/>
        <w:gridCol w:w="1812"/>
        <w:gridCol w:w="1812"/>
        <w:gridCol w:w="901"/>
      </w:tblGrid>
      <w:tr w:rsidR="000E359D" w14:paraId="7554D866" w14:textId="77777777" w:rsidTr="00FE4F5F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2A8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99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07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účtu v účetnictví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04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dle inventury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DB4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rozdíl:</w:t>
            </w:r>
          </w:p>
        </w:tc>
      </w:tr>
      <w:tr w:rsidR="000E359D" w14:paraId="1C6C42D3" w14:textId="77777777" w:rsidTr="00C3286D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C47A" w14:textId="5C773CD6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6D3E" w14:textId="75767519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8CBD" w14:textId="084FB8F0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E64" w14:textId="43E376C2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70D9" w14:textId="113F4915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6D" w14:paraId="7D7E6F44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439" w14:textId="21C8DF5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1B2" w14:textId="0956449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BFA" w14:textId="62655C3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45.262,86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486" w14:textId="692C6525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45.262,86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3A7" w14:textId="6501EDD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23988A4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D58" w14:textId="523D6FF2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CBC" w14:textId="06EB51DB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433" w14:textId="53A8E32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279.725,00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270" w14:textId="0954877A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279.725,00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B2" w14:textId="012AE3A2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E37B63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783" w14:textId="64D3819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0DA" w14:textId="5F25CAF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0E1" w14:textId="566867C6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9.332.721,98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EBA" w14:textId="10F6895E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9.332.721,98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15B" w14:textId="7A6F1627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A1369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BC9" w14:textId="4D51370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7F9" w14:textId="52976E9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Samostatné hmotné movité věci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8CA" w14:textId="0122E2FC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892.446,02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31A" w14:textId="3B4D9BBE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892.446,02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9F5" w14:textId="1D7688F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23B8F1A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5D5" w14:textId="59033F4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CF7" w14:textId="58990FF6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861" w14:textId="216DE3D2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691.920,37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101" w14:textId="4844C18C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691.920,37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CF1" w14:textId="7AC9D88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B25439A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6A92" w14:textId="1A87315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2F51" w14:textId="0BE651AE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CD2" w14:textId="0DB0712B" w:rsidR="00C3286D" w:rsidRPr="002F1A7C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1.482.601,29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9853" w14:textId="1BC34BE2" w:rsidR="00C3286D" w:rsidRPr="002F1A7C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1.482.601,29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7F4C" w14:textId="57EEC56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56691D0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C82" w14:textId="7A4CC06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17C" w14:textId="04D18E90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Dlouhodobý majetek určený k prodeji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CF7" w14:textId="7E451784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7A7" w14:textId="22500E0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853" w14:textId="58974ABA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67A77075" w14:textId="77777777" w:rsidTr="00C3286D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C16" w14:textId="3F1AAB72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C0F8" w14:textId="7D30012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Nedokončený 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E727" w14:textId="35A89BE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124.871,75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7CC9" w14:textId="2072581F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124.871,75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1F02" w14:textId="5DAB574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0BC359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57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AA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drobnému 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617" w14:textId="1A20CAED" w:rsidR="000E359D" w:rsidRDefault="00FE4F5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5F">
              <w:rPr>
                <w:rFonts w:ascii="Arial" w:hAnsi="Arial" w:cs="Arial"/>
                <w:sz w:val="20"/>
                <w:szCs w:val="20"/>
              </w:rPr>
              <w:t>45.262,86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B07" w14:textId="7257997A" w:rsidR="000E359D" w:rsidRDefault="00FE4F5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4F5F">
              <w:rPr>
                <w:rFonts w:ascii="Arial" w:hAnsi="Arial" w:cs="Arial"/>
                <w:sz w:val="20"/>
                <w:szCs w:val="20"/>
              </w:rPr>
              <w:t>45.262,86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7A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0FE922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A3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60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ostatnímu 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44B" w14:textId="67C30EEF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  144.530,00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6BF" w14:textId="6D78DCCD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  144.530,00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B6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462215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0B0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FB2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ke stavbám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EC0" w14:textId="78741A27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1.999.335,00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27B" w14:textId="5901FA3D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1.999.335,00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48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0EB79F2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BD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8E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Oprávky 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HM věcem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0A8" w14:textId="7100EE96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378.071,00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C9B" w14:textId="30393ECB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378.071,00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C6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925545E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A2D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23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DDHM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746" w14:textId="3330D35A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757.636,37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EDD" w14:textId="13C2187F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  757.636,37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43C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4E9022F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D0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BF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běžný účet ÚSC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FE4" w14:textId="6E338AA7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4.590.706,30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5FD" w14:textId="0B03F7C1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4.590.706,30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B5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06CE76AF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A1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433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466" w14:textId="4A7D75BC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13.832,00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37F" w14:textId="06B28EE2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13.832,00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995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1F4392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AFA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A38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Peníze na cestě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931" w14:textId="4C5B788B" w:rsidR="000E359D" w:rsidRDefault="006766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AA7" w14:textId="558AB1BF" w:rsidR="000E359D" w:rsidRDefault="006766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7F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C52553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486D" w14:textId="3E8C16D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2C35" w14:textId="1F56026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9FFB" w14:textId="41A76616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7664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38E6" w14:textId="4E04421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ABCA" w14:textId="14676B7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27E3DC3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C70" w14:textId="4BF32D4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B7E" w14:textId="38FC056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Krátkodobé poskytnuté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D391" w14:textId="49698045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70.020,0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FA5" w14:textId="68FADE0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70.020,00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8BC" w14:textId="273DAA6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04EFF5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9BF" w14:textId="68753EE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C33" w14:textId="037D4526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pohledávky z hlavní činnosti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517" w14:textId="61526B5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E8C" w14:textId="6872A175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EDBC" w14:textId="3A563B97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6817ED8E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AA6" w14:textId="345C468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C9A" w14:textId="3F7DA4E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F8F" w14:textId="1EFFF03F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35.220,59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2F5" w14:textId="16118BE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35.220,59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AF4" w14:textId="2246DF4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10AC2BB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7CB" w14:textId="0DCB49C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693" w14:textId="33E005E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Krátkodobé přijaté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ABF" w14:textId="3F1FCE5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6F4" w14:textId="6457B9E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91E" w14:textId="414461F9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E1DCC83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47B0" w14:textId="0A0E06F0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09BA" w14:textId="6E24C79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CF6E" w14:textId="35E64082" w:rsidR="00C3286D" w:rsidRPr="006B40EF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24.024,00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84E8" w14:textId="50076F45" w:rsidR="00C3286D" w:rsidRPr="006B40EF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24.024,00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78DF" w14:textId="0B25A32F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04346995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80C" w14:textId="081240A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4E8" w14:textId="7E5EDD90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Pohledávky za zaměstnanci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C3C" w14:textId="3D0AC59A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F7A" w14:textId="252F7A84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174" w14:textId="11CBF55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0EF" w14:paraId="1FBCB96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8A0D" w14:textId="5FDB72D6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EFD5" w14:textId="7ECB7F31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B9CA" w14:textId="602ECF17" w:rsidR="006B40EF" w:rsidRP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3427" w14:textId="40538C01" w:rsidR="006B40EF" w:rsidRP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97BC" w14:textId="5890A695" w:rsid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59D" w14:paraId="4DE4022A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F86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99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pojištění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AB3" w14:textId="61E46E96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3.534,00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6E4" w14:textId="40F7DD53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3.534,00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5B4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9A6B1B8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520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DB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Daň z příjmů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85B" w14:textId="565F58D0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3AB3" w14:textId="7821AC10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797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3CEF030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F0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29C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daně, poplatky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DCD" w14:textId="214564C0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73B" w14:textId="173CEE79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95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51B352F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82F" w14:textId="57D19818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B4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F17" w14:textId="505F8013" w:rsidR="000E359D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 xml:space="preserve">Závazky k osobám mimo </w:t>
            </w:r>
            <w:proofErr w:type="spellStart"/>
            <w:proofErr w:type="gramStart"/>
            <w:r w:rsidRPr="006B40EF">
              <w:rPr>
                <w:rFonts w:ascii="Arial" w:hAnsi="Arial" w:cs="Arial"/>
                <w:sz w:val="20"/>
                <w:szCs w:val="20"/>
              </w:rPr>
              <w:t>vyb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B40EF">
              <w:rPr>
                <w:rFonts w:ascii="Arial" w:hAnsi="Arial" w:cs="Arial"/>
                <w:sz w:val="20"/>
                <w:szCs w:val="20"/>
              </w:rPr>
              <w:t>vládní</w:t>
            </w:r>
            <w:proofErr w:type="spellEnd"/>
            <w:proofErr w:type="gramEnd"/>
            <w:r w:rsidRPr="006B40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AED" w14:textId="5E44C51C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16F" w14:textId="45063680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B23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0EF" w14:paraId="4F2128D5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E71A" w14:textId="2D813327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B452" w14:textId="5CE6B8A0" w:rsidR="006B40EF" w:rsidRP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 xml:space="preserve">Pohl. za vybranými </w:t>
            </w:r>
            <w:proofErr w:type="spellStart"/>
            <w:r w:rsidRPr="006B40EF">
              <w:rPr>
                <w:rFonts w:ascii="Arial" w:hAnsi="Arial" w:cs="Arial"/>
                <w:sz w:val="20"/>
                <w:szCs w:val="20"/>
              </w:rPr>
              <w:t>ústř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B40EF">
              <w:rPr>
                <w:rFonts w:ascii="Arial" w:hAnsi="Arial" w:cs="Arial"/>
                <w:sz w:val="20"/>
                <w:szCs w:val="20"/>
              </w:rPr>
              <w:t xml:space="preserve"> vládními </w:t>
            </w:r>
            <w:proofErr w:type="spellStart"/>
            <w:r w:rsidR="00F91524"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 w:rsidR="00F91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B2F0" w14:textId="1EB9BE82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727B" w14:textId="17FBF335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DBF6" w14:textId="4773D521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91524" w14:paraId="23C6064C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8597" w14:textId="35CD7EA9" w:rsidR="00F91524" w:rsidRDefault="00F91524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D644" w14:textId="10344608" w:rsidR="00F91524" w:rsidRPr="006B40EF" w:rsidRDefault="00F91524" w:rsidP="00F91524">
            <w:pPr>
              <w:rPr>
                <w:rFonts w:ascii="Arial" w:hAnsi="Arial" w:cs="Arial"/>
                <w:sz w:val="20"/>
                <w:szCs w:val="20"/>
              </w:rPr>
            </w:pPr>
            <w:r w:rsidRPr="00F91524">
              <w:rPr>
                <w:rFonts w:ascii="Arial" w:hAnsi="Arial" w:cs="Arial"/>
                <w:sz w:val="20"/>
                <w:szCs w:val="20"/>
              </w:rPr>
              <w:t xml:space="preserve">Závazky k vybranými </w:t>
            </w:r>
            <w:proofErr w:type="spellStart"/>
            <w:proofErr w:type="gramStart"/>
            <w:r w:rsidRPr="00F91524">
              <w:rPr>
                <w:rFonts w:ascii="Arial" w:hAnsi="Arial" w:cs="Arial"/>
                <w:sz w:val="20"/>
                <w:szCs w:val="20"/>
              </w:rPr>
              <w:t>míst.vlád</w:t>
            </w:r>
            <w:r>
              <w:rPr>
                <w:rFonts w:ascii="Arial" w:hAnsi="Arial" w:cs="Arial"/>
                <w:sz w:val="20"/>
                <w:szCs w:val="20"/>
              </w:rPr>
              <w:t>ním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524"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 w:rsidRPr="00F91524">
              <w:rPr>
                <w:rFonts w:ascii="Arial" w:hAnsi="Arial" w:cs="Arial"/>
                <w:sz w:val="20"/>
                <w:szCs w:val="20"/>
              </w:rPr>
              <w:t>.</w:t>
            </w:r>
            <w:r w:rsidRPr="005A155B"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A21B" w14:textId="1EC78214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B084" w14:textId="0CE37313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6F1A" w14:textId="3C61FCD9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4C539A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9D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FBA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Krátkodobé přijaté zálohy na transfery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BE4" w14:textId="4B910CA2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248.345,78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1F2" w14:textId="169DD92E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248.345,78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BC5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8011CFC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14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0E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krátkodobé závazky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B56" w14:textId="48779EA3" w:rsidR="000E359D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E52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A48" w14:textId="3EC2E465" w:rsidR="000E359D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3E52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668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49E0A7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B2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DFC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příštích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AB1" w14:textId="3D36B873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15.824,82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297" w14:textId="0DC1FF36" w:rsidR="000E359D" w:rsidRDefault="00963E5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E52">
              <w:rPr>
                <w:rFonts w:ascii="Arial" w:hAnsi="Arial" w:cs="Arial"/>
                <w:sz w:val="20"/>
                <w:szCs w:val="20"/>
              </w:rPr>
              <w:t>15.824,82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FF9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23CE9F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786" w14:textId="58CE0041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F915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64D" w14:textId="68E482DC" w:rsidR="000E359D" w:rsidRDefault="00F91524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F91524">
              <w:rPr>
                <w:rFonts w:ascii="Arial" w:hAnsi="Arial" w:cs="Arial"/>
                <w:sz w:val="20"/>
                <w:szCs w:val="20"/>
              </w:rPr>
              <w:t>Výnosy příštích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1C5" w14:textId="2D06F9C5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618,99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EB0" w14:textId="7B42023B" w:rsidR="000E359D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524">
              <w:rPr>
                <w:rFonts w:ascii="Arial" w:hAnsi="Arial" w:cs="Arial"/>
                <w:sz w:val="20"/>
                <w:szCs w:val="20"/>
              </w:rPr>
              <w:t>4</w:t>
            </w:r>
            <w:r w:rsidR="001173B9" w:rsidRPr="001173B9">
              <w:rPr>
                <w:rFonts w:ascii="Arial" w:hAnsi="Arial" w:cs="Arial"/>
                <w:sz w:val="20"/>
                <w:szCs w:val="20"/>
              </w:rPr>
              <w:t>618,99</w:t>
            </w:r>
            <w:r w:rsidRPr="00F91524">
              <w:rPr>
                <w:rFonts w:ascii="Arial" w:hAnsi="Arial" w:cs="Arial"/>
                <w:sz w:val="20"/>
                <w:szCs w:val="20"/>
              </w:rPr>
              <w:t>4,84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3E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3D0EF88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B1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DA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Dohadné účty aktivní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676" w14:textId="0231D86D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187.945,00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417" w14:textId="7333F0DF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187.945,00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B2D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6A559E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776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8EFE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Dohadné účty pasivní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7CC" w14:textId="2EF90DF4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70.020,00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F90" w14:textId="5D109FBF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70.020,00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B3B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D13202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152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9D1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Jmění účetní jednotky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527" w14:textId="36A7F226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5.990.970,19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4EB" w14:textId="036D9E00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5.990.970,19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DB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2208970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44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BBE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Transfery na pořízení dlouhodobého majetku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3D9" w14:textId="463A0CE2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1.209.751,00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524" w14:textId="2E2C3A00" w:rsidR="000E359D" w:rsidRDefault="001173B9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1.209.751,00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2D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EBF58B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D1F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B1A" w14:textId="377637E6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Oceňovací rozdíly při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prv</w:t>
            </w:r>
            <w:r w:rsidR="008752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použití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metody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9F2" w14:textId="1202558B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1.216.678,75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6EA" w14:textId="48E222A3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1.216.678,75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C37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22324582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CE2C" w14:textId="43A03734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6797" w14:textId="74728CEB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Výsledek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předcház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úč.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490" w14:textId="69951B10" w:rsidR="001173B9" w:rsidRPr="00875283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7.312.090,73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FA21" w14:textId="183C3338" w:rsidR="001173B9" w:rsidRPr="00875283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7.312.090,73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9A75" w14:textId="5885AF3A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1EFB46BB" w14:textId="77777777" w:rsidTr="00875283">
        <w:trPr>
          <w:trHeight w:val="47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169" w14:textId="6BE9DFCF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8D5" w14:textId="4729B407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Dlouhodobé přijaté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C5B" w14:textId="760AF678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4E3" w14:textId="5B304396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3C1" w14:textId="6FE4A977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034220D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8BA0" w14:textId="4B5664D5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38AA" w14:textId="2A5EE998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Jiný drobný dlouhodobý hmotný majetek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CCC" w14:textId="6D53EBEC" w:rsidR="001173B9" w:rsidRPr="00875283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136.989,50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C2F" w14:textId="47C84DF8" w:rsidR="001173B9" w:rsidRPr="00875283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3B9">
              <w:rPr>
                <w:rFonts w:ascii="Arial" w:hAnsi="Arial" w:cs="Arial"/>
                <w:sz w:val="20"/>
                <w:szCs w:val="20"/>
              </w:rPr>
              <w:t>136.989,50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DB40" w14:textId="1966C8F0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953B9B4" w14:textId="77777777" w:rsidR="001173B9" w:rsidRDefault="001173B9" w:rsidP="000E359D"/>
    <w:p w14:paraId="6BED3904" w14:textId="55C0323A" w:rsidR="000E359D" w:rsidRDefault="000E359D" w:rsidP="000E359D">
      <w:r>
        <w:t>Přebytky: 0</w:t>
      </w:r>
    </w:p>
    <w:p w14:paraId="06B1490A" w14:textId="77777777" w:rsidR="000E359D" w:rsidRDefault="000E359D" w:rsidP="000E359D">
      <w:r>
        <w:t xml:space="preserve">Manka a </w:t>
      </w:r>
      <w:proofErr w:type="gramStart"/>
      <w:r>
        <w:t>škody:  0</w:t>
      </w:r>
      <w:proofErr w:type="gramEnd"/>
    </w:p>
    <w:p w14:paraId="5A4BBE67" w14:textId="0C847F45" w:rsidR="000E359D" w:rsidRDefault="000E359D" w:rsidP="000E359D">
      <w:r>
        <w:t xml:space="preserve">Neupotřebitelné </w:t>
      </w:r>
      <w:proofErr w:type="gramStart"/>
      <w:r>
        <w:t>věci:  0</w:t>
      </w:r>
      <w:proofErr w:type="gramEnd"/>
    </w:p>
    <w:p w14:paraId="52133D34" w14:textId="77777777" w:rsidR="00507E11" w:rsidRDefault="00507E11" w:rsidP="000E359D"/>
    <w:p w14:paraId="4729C249" w14:textId="77777777" w:rsidR="00507E11" w:rsidRDefault="00507E11" w:rsidP="000E359D"/>
    <w:p w14:paraId="3A3385AD" w14:textId="77777777" w:rsidR="000E359D" w:rsidRDefault="000E359D" w:rsidP="000E359D">
      <w:r>
        <w:t>Skutečný stav inventarizovaného majetku byl zjištěn přepočtením, vážením, měřením, podle údajů v inventurních soupisech.</w:t>
      </w:r>
    </w:p>
    <w:p w14:paraId="659C052D" w14:textId="77777777" w:rsidR="000E359D" w:rsidRDefault="000E359D" w:rsidP="000E359D"/>
    <w:p w14:paraId="2D7F8C8E" w14:textId="77777777" w:rsidR="000E359D" w:rsidRDefault="000E359D" w:rsidP="000E359D"/>
    <w:p w14:paraId="113FEB12" w14:textId="77777777" w:rsidR="000E359D" w:rsidRDefault="000E359D" w:rsidP="000E359D"/>
    <w:p w14:paraId="5C29CFF4" w14:textId="77777777" w:rsidR="000E359D" w:rsidRDefault="000E359D" w:rsidP="000E359D"/>
    <w:p w14:paraId="4B1BA93E" w14:textId="77777777" w:rsidR="000E359D" w:rsidRDefault="000E359D" w:rsidP="000E359D"/>
    <w:p w14:paraId="7F38950C" w14:textId="77777777" w:rsidR="000E359D" w:rsidRDefault="000E359D" w:rsidP="000E359D"/>
    <w:p w14:paraId="38BAF248" w14:textId="77777777" w:rsidR="000E359D" w:rsidRDefault="000E359D" w:rsidP="000E359D"/>
    <w:p w14:paraId="76ED96FC" w14:textId="77777777" w:rsidR="000E359D" w:rsidRDefault="000E359D" w:rsidP="000E359D"/>
    <w:p w14:paraId="13C631CB" w14:textId="0D4ECEDC" w:rsidR="000E359D" w:rsidRDefault="000E359D" w:rsidP="000E359D">
      <w:pPr>
        <w:outlineLvl w:val="0"/>
      </w:pPr>
      <w:r>
        <w:t>V </w:t>
      </w:r>
      <w:proofErr w:type="spellStart"/>
      <w:r>
        <w:t>Lubi</w:t>
      </w:r>
      <w:proofErr w:type="spellEnd"/>
      <w:r>
        <w:t xml:space="preserve"> </w:t>
      </w:r>
      <w:proofErr w:type="gramStart"/>
      <w:r>
        <w:t>dne:  …</w:t>
      </w:r>
      <w:proofErr w:type="gramEnd"/>
      <w:r>
        <w:t xml:space="preserve"> ……………………….</w:t>
      </w:r>
    </w:p>
    <w:p w14:paraId="3570F01E" w14:textId="77777777" w:rsidR="000E359D" w:rsidRDefault="000E359D" w:rsidP="000E359D"/>
    <w:p w14:paraId="48B891A7" w14:textId="77777777" w:rsidR="000E359D" w:rsidRDefault="000E359D" w:rsidP="000E359D"/>
    <w:p w14:paraId="6BB89CF1" w14:textId="77777777" w:rsidR="000E359D" w:rsidRDefault="000E359D" w:rsidP="000E35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……….……………………..</w:t>
      </w:r>
    </w:p>
    <w:p w14:paraId="2469AB42" w14:textId="77777777" w:rsidR="000E359D" w:rsidRPr="00001DF6" w:rsidRDefault="000E359D" w:rsidP="000E35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podpis starosty obce</w:t>
      </w:r>
    </w:p>
    <w:p w14:paraId="57A8A934" w14:textId="4EE5250F" w:rsidR="009B6F2F" w:rsidRPr="00001DF6" w:rsidRDefault="009B6F2F" w:rsidP="000E359D"/>
    <w:sectPr w:rsidR="009B6F2F" w:rsidRPr="000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30CDE"/>
    <w:multiLevelType w:val="hybridMultilevel"/>
    <w:tmpl w:val="E5D01840"/>
    <w:lvl w:ilvl="0" w:tplc="696000DA">
      <w:start w:val="18"/>
      <w:numFmt w:val="decimalZero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4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6"/>
    <w:rsid w:val="00001DF6"/>
    <w:rsid w:val="00024CA2"/>
    <w:rsid w:val="00045D97"/>
    <w:rsid w:val="00054BE0"/>
    <w:rsid w:val="000E359D"/>
    <w:rsid w:val="00104F01"/>
    <w:rsid w:val="001173B9"/>
    <w:rsid w:val="0012470F"/>
    <w:rsid w:val="00164A67"/>
    <w:rsid w:val="0017517E"/>
    <w:rsid w:val="001D15CA"/>
    <w:rsid w:val="001F7BAE"/>
    <w:rsid w:val="00232F5C"/>
    <w:rsid w:val="00260C50"/>
    <w:rsid w:val="00282558"/>
    <w:rsid w:val="00283638"/>
    <w:rsid w:val="002958B6"/>
    <w:rsid w:val="002B1FC6"/>
    <w:rsid w:val="002D6D21"/>
    <w:rsid w:val="002F1A7C"/>
    <w:rsid w:val="00305BAC"/>
    <w:rsid w:val="0031736C"/>
    <w:rsid w:val="00394573"/>
    <w:rsid w:val="003A3411"/>
    <w:rsid w:val="003A4542"/>
    <w:rsid w:val="003C647B"/>
    <w:rsid w:val="003C6DD3"/>
    <w:rsid w:val="003D2479"/>
    <w:rsid w:val="003E7ACF"/>
    <w:rsid w:val="003F2685"/>
    <w:rsid w:val="00402E8F"/>
    <w:rsid w:val="004B1055"/>
    <w:rsid w:val="004C005D"/>
    <w:rsid w:val="00501978"/>
    <w:rsid w:val="00507E11"/>
    <w:rsid w:val="0051238C"/>
    <w:rsid w:val="0051794D"/>
    <w:rsid w:val="00534083"/>
    <w:rsid w:val="005422DD"/>
    <w:rsid w:val="005530DA"/>
    <w:rsid w:val="005A3EC7"/>
    <w:rsid w:val="005C749C"/>
    <w:rsid w:val="00627724"/>
    <w:rsid w:val="00642C73"/>
    <w:rsid w:val="00676642"/>
    <w:rsid w:val="006B40EF"/>
    <w:rsid w:val="006D7977"/>
    <w:rsid w:val="006E7B10"/>
    <w:rsid w:val="00725271"/>
    <w:rsid w:val="00734615"/>
    <w:rsid w:val="00752F40"/>
    <w:rsid w:val="007564B1"/>
    <w:rsid w:val="00774F05"/>
    <w:rsid w:val="007A7923"/>
    <w:rsid w:val="007E6A96"/>
    <w:rsid w:val="00812822"/>
    <w:rsid w:val="00835342"/>
    <w:rsid w:val="0085373A"/>
    <w:rsid w:val="008724A8"/>
    <w:rsid w:val="00875283"/>
    <w:rsid w:val="00882770"/>
    <w:rsid w:val="00903312"/>
    <w:rsid w:val="00904980"/>
    <w:rsid w:val="00935963"/>
    <w:rsid w:val="009552D3"/>
    <w:rsid w:val="00963E52"/>
    <w:rsid w:val="00973E28"/>
    <w:rsid w:val="009B6F2F"/>
    <w:rsid w:val="009E7BD9"/>
    <w:rsid w:val="00A137EC"/>
    <w:rsid w:val="00A63C09"/>
    <w:rsid w:val="00AF0D03"/>
    <w:rsid w:val="00B06B06"/>
    <w:rsid w:val="00B279F4"/>
    <w:rsid w:val="00B60997"/>
    <w:rsid w:val="00B7719A"/>
    <w:rsid w:val="00BB5CD9"/>
    <w:rsid w:val="00C3286D"/>
    <w:rsid w:val="00C5374E"/>
    <w:rsid w:val="00C624C9"/>
    <w:rsid w:val="00C7676F"/>
    <w:rsid w:val="00C93DA8"/>
    <w:rsid w:val="00CA5A64"/>
    <w:rsid w:val="00CA6EB5"/>
    <w:rsid w:val="00CC2C63"/>
    <w:rsid w:val="00CD4D6A"/>
    <w:rsid w:val="00CF2416"/>
    <w:rsid w:val="00D16D49"/>
    <w:rsid w:val="00DB6341"/>
    <w:rsid w:val="00DC48B1"/>
    <w:rsid w:val="00DE39F2"/>
    <w:rsid w:val="00E20975"/>
    <w:rsid w:val="00E547A1"/>
    <w:rsid w:val="00EE7177"/>
    <w:rsid w:val="00F24515"/>
    <w:rsid w:val="00F304B9"/>
    <w:rsid w:val="00F47A64"/>
    <w:rsid w:val="00F91524"/>
    <w:rsid w:val="00FE4F5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656A7"/>
  <w15:chartTrackingRefBased/>
  <w15:docId w15:val="{7C69697C-0419-4B65-857C-3694E360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C005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06B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E547A1"/>
    <w:rPr>
      <w:sz w:val="28"/>
      <w:szCs w:val="20"/>
    </w:rPr>
  </w:style>
  <w:style w:type="character" w:customStyle="1" w:styleId="ZkladntextChar">
    <w:name w:val="Základní text Char"/>
    <w:link w:val="Zkladntext"/>
    <w:rsid w:val="00E547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Lipovec</vt:lpstr>
    </vt:vector>
  </TitlesOfParts>
  <Company>OU Lipovec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Lipovec</dc:title>
  <dc:subject/>
  <dc:creator>OU Lipovec</dc:creator>
  <cp:keywords/>
  <cp:lastModifiedBy>Božena Blažková</cp:lastModifiedBy>
  <cp:revision>2</cp:revision>
  <cp:lastPrinted>2023-01-28T15:41:00Z</cp:lastPrinted>
  <dcterms:created xsi:type="dcterms:W3CDTF">2024-01-24T18:54:00Z</dcterms:created>
  <dcterms:modified xsi:type="dcterms:W3CDTF">2024-01-24T18:54:00Z</dcterms:modified>
</cp:coreProperties>
</file>